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D5" w:rsidRPr="003775C8" w:rsidRDefault="007244D5" w:rsidP="008B769F">
      <w:pPr>
        <w:shd w:val="clear" w:color="auto" w:fill="1F497D" w:themeFill="text2"/>
        <w:jc w:val="right"/>
        <w:rPr>
          <w:rFonts w:ascii="Arial Narrow" w:hAnsi="Arial Narrow"/>
          <w:b/>
          <w:color w:val="FFFFFF" w:themeColor="background1"/>
        </w:rPr>
      </w:pPr>
      <w:r w:rsidRPr="003775C8">
        <w:rPr>
          <w:rFonts w:ascii="Arial Narrow" w:hAnsi="Arial Narrow"/>
          <w:b/>
          <w:noProof/>
          <w:color w:val="FFFFFF" w:themeColor="background1"/>
          <w:sz w:val="36"/>
        </w:rPr>
        <w:drawing>
          <wp:anchor distT="0" distB="0" distL="114300" distR="114300" simplePos="0" relativeHeight="251658240" behindDoc="0" locked="0" layoutInCell="1" allowOverlap="1" wp14:anchorId="3DED17D8" wp14:editId="4BB8836C">
            <wp:simplePos x="0" y="0"/>
            <wp:positionH relativeFrom="column">
              <wp:posOffset>-374754</wp:posOffset>
            </wp:positionH>
            <wp:positionV relativeFrom="paragraph">
              <wp:posOffset>-614597</wp:posOffset>
            </wp:positionV>
            <wp:extent cx="2848131" cy="57437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ofPediatric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000" cy="5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5C8">
        <w:rPr>
          <w:rFonts w:ascii="Arial Narrow" w:hAnsi="Arial Narrow"/>
          <w:b/>
          <w:color w:val="FFFFFF" w:themeColor="background1"/>
          <w:sz w:val="36"/>
        </w:rPr>
        <w:t>Proposal Preparation Timeline</w:t>
      </w:r>
    </w:p>
    <w:p w:rsidR="00B85701" w:rsidRDefault="008375BF">
      <w:r>
        <w:rPr>
          <w:noProof/>
        </w:rPr>
        <w:drawing>
          <wp:inline distT="0" distB="0" distL="0" distR="0" wp14:anchorId="211B73F9" wp14:editId="353CD13A">
            <wp:extent cx="8335925" cy="1998921"/>
            <wp:effectExtent l="95250" t="0" r="4635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775C8" w:rsidRPr="003775C8" w:rsidRDefault="003775C8" w:rsidP="008B769F">
      <w:pPr>
        <w:shd w:val="clear" w:color="auto" w:fill="1F497D" w:themeFill="text2"/>
        <w:jc w:val="right"/>
        <w:rPr>
          <w:rFonts w:ascii="Arial Narrow" w:hAnsi="Arial Narrow"/>
          <w:b/>
          <w:color w:val="FFFFFF" w:themeColor="background1"/>
        </w:rPr>
      </w:pPr>
      <w:r>
        <w:rPr>
          <w:rFonts w:ascii="Arial Narrow" w:hAnsi="Arial Narrow"/>
          <w:b/>
          <w:color w:val="FFFFFF" w:themeColor="background1"/>
          <w:sz w:val="36"/>
        </w:rPr>
        <w:t>Notes</w:t>
      </w:r>
    </w:p>
    <w:p w:rsidR="00327CB2" w:rsidRDefault="00327CB2" w:rsidP="008B769F">
      <w:pPr>
        <w:shd w:val="clear" w:color="auto" w:fill="1F497D" w:themeFill="text2"/>
        <w:sectPr w:rsidR="00327CB2" w:rsidSect="008375B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775C8" w:rsidRDefault="00327CB2">
      <w:r>
        <w:t>_______________________________________________________</w:t>
      </w:r>
    </w:p>
    <w:p w:rsidR="00327CB2" w:rsidRDefault="00327CB2" w:rsidP="00327CB2">
      <w:r>
        <w:t>_______________________________________________________</w:t>
      </w:r>
    </w:p>
    <w:p w:rsidR="00327CB2" w:rsidRDefault="00327CB2" w:rsidP="00327CB2">
      <w:r>
        <w:t>_______________________________________________________</w:t>
      </w:r>
    </w:p>
    <w:p w:rsidR="00327CB2" w:rsidRDefault="00327CB2" w:rsidP="00327CB2">
      <w:r>
        <w:t>_______________________________________________________</w:t>
      </w:r>
    </w:p>
    <w:p w:rsidR="00327CB2" w:rsidRDefault="00327CB2" w:rsidP="00327CB2">
      <w:r>
        <w:t>_______________________________________________________</w:t>
      </w:r>
    </w:p>
    <w:p w:rsidR="00327CB2" w:rsidRDefault="00327CB2" w:rsidP="00327CB2">
      <w:r>
        <w:t>_______________________________________________________</w:t>
      </w:r>
    </w:p>
    <w:p w:rsidR="00327CB2" w:rsidRDefault="00327CB2" w:rsidP="00327CB2">
      <w:r>
        <w:t>_______________________________________________________</w:t>
      </w:r>
    </w:p>
    <w:p w:rsidR="00327CB2" w:rsidRDefault="00327CB2" w:rsidP="00327CB2">
      <w:r>
        <w:t>_______________________________________________________</w:t>
      </w:r>
    </w:p>
    <w:p w:rsidR="00327CB2" w:rsidRDefault="00327CB2" w:rsidP="00327CB2">
      <w:r>
        <w:t>_______________________________________________________</w:t>
      </w:r>
    </w:p>
    <w:p w:rsidR="00327CB2" w:rsidRDefault="00327CB2" w:rsidP="00327CB2">
      <w:r>
        <w:t>_______________________________________________________</w:t>
      </w:r>
    </w:p>
    <w:p w:rsidR="00327CB2" w:rsidRDefault="00327CB2" w:rsidP="00327CB2">
      <w:r>
        <w:t>_______________________________________________________</w:t>
      </w:r>
    </w:p>
    <w:p w:rsidR="00327CB2" w:rsidRDefault="00327CB2" w:rsidP="00327CB2">
      <w:r>
        <w:t>_______________________________________________________</w:t>
      </w:r>
    </w:p>
    <w:p w:rsidR="00327CB2" w:rsidRDefault="00327CB2" w:rsidP="00327CB2">
      <w:r>
        <w:t>_______________________________________________________</w:t>
      </w:r>
    </w:p>
    <w:p w:rsidR="00327CB2" w:rsidRDefault="00327CB2" w:rsidP="00327CB2">
      <w:r>
        <w:t>_______________________________________________________</w:t>
      </w:r>
    </w:p>
    <w:p w:rsidR="00327CB2" w:rsidRDefault="00327CB2" w:rsidP="00327CB2">
      <w:r>
        <w:t>_______________________________________________________</w:t>
      </w:r>
    </w:p>
    <w:p w:rsidR="00327CB2" w:rsidRDefault="00327CB2" w:rsidP="00327CB2">
      <w:r>
        <w:t>_______________________________________________________</w:t>
      </w:r>
    </w:p>
    <w:p w:rsidR="00327CB2" w:rsidRDefault="00327CB2" w:rsidP="00327CB2">
      <w:r>
        <w:t>_______________________________________________________</w:t>
      </w:r>
    </w:p>
    <w:p w:rsidR="00327CB2" w:rsidRDefault="00327CB2" w:rsidP="00327CB2">
      <w:r>
        <w:t>_______________________________________________________</w:t>
      </w:r>
    </w:p>
    <w:sectPr w:rsidR="00327CB2" w:rsidSect="00327CB2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BF"/>
    <w:rsid w:val="00327CB2"/>
    <w:rsid w:val="003775C8"/>
    <w:rsid w:val="00656446"/>
    <w:rsid w:val="006C2E26"/>
    <w:rsid w:val="007133E6"/>
    <w:rsid w:val="007244D5"/>
    <w:rsid w:val="00747BDF"/>
    <w:rsid w:val="008375BF"/>
    <w:rsid w:val="008B769F"/>
    <w:rsid w:val="00B41CDA"/>
    <w:rsid w:val="00B85701"/>
    <w:rsid w:val="00C2362C"/>
    <w:rsid w:val="00C74FCB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68BD88-C5C7-4BF7-AD2C-CADBEA99800C}" type="doc">
      <dgm:prSet loTypeId="urn:microsoft.com/office/officeart/2005/8/layout/chevron1" loCatId="process" qsTypeId="urn:microsoft.com/office/officeart/2005/8/quickstyle/simple2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F9C5BC29-5868-434F-8CDD-809A3D26A452}">
      <dgm:prSet phldrT="[Text]"/>
      <dgm:spPr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en-US"/>
            <a:t>ASAP</a:t>
          </a:r>
        </a:p>
      </dgm:t>
    </dgm:pt>
    <dgm:pt modelId="{64132945-82E7-404E-97ED-EEADC56B80B0}" type="parTrans" cxnId="{97F34793-45DA-49DA-85DD-C6DEF39D530A}">
      <dgm:prSet/>
      <dgm:spPr/>
      <dgm:t>
        <a:bodyPr/>
        <a:lstStyle/>
        <a:p>
          <a:endParaRPr lang="en-US"/>
        </a:p>
      </dgm:t>
    </dgm:pt>
    <dgm:pt modelId="{000562FE-06BE-4993-A751-51A6D09D4AB8}" type="sibTrans" cxnId="{97F34793-45DA-49DA-85DD-C6DEF39D530A}">
      <dgm:prSet/>
      <dgm:spPr/>
      <dgm:t>
        <a:bodyPr/>
        <a:lstStyle/>
        <a:p>
          <a:endParaRPr lang="en-US"/>
        </a:p>
      </dgm:t>
    </dgm:pt>
    <dgm:pt modelId="{ED8DC398-6ED4-4092-8755-8FEE072DB0D7}">
      <dgm:prSet phldrT="[Text]"/>
      <dgm:spPr/>
      <dgm:t>
        <a:bodyPr/>
        <a:lstStyle/>
        <a:p>
          <a:r>
            <a:rPr lang="en-US"/>
            <a:t>Prepare Aims and Scope</a:t>
          </a:r>
        </a:p>
      </dgm:t>
    </dgm:pt>
    <dgm:pt modelId="{D2B0E698-D94C-4048-9A9B-52E9BDEFC6C9}" type="parTrans" cxnId="{03404D0B-D38A-4B7A-802D-48D881240C91}">
      <dgm:prSet/>
      <dgm:spPr/>
      <dgm:t>
        <a:bodyPr/>
        <a:lstStyle/>
        <a:p>
          <a:endParaRPr lang="en-US"/>
        </a:p>
      </dgm:t>
    </dgm:pt>
    <dgm:pt modelId="{F2BC255A-8B55-4DF4-BFB2-FADC96BCD4AD}" type="sibTrans" cxnId="{03404D0B-D38A-4B7A-802D-48D881240C91}">
      <dgm:prSet/>
      <dgm:spPr/>
      <dgm:t>
        <a:bodyPr/>
        <a:lstStyle/>
        <a:p>
          <a:endParaRPr lang="en-US"/>
        </a:p>
      </dgm:t>
    </dgm:pt>
    <dgm:pt modelId="{046F0595-0701-45D3-BA3D-3F5B9E5E2A6B}">
      <dgm:prSet phldrT="[Text]"/>
      <dgm:spPr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en-US" cap="small" baseline="0"/>
            <a:t>4 Weeks before deadline</a:t>
          </a:r>
        </a:p>
      </dgm:t>
    </dgm:pt>
    <dgm:pt modelId="{845AD961-9973-4EB3-93D5-0DA25A0089CB}" type="parTrans" cxnId="{E931CDC0-C27F-4889-B361-0CC339D502FD}">
      <dgm:prSet/>
      <dgm:spPr/>
      <dgm:t>
        <a:bodyPr/>
        <a:lstStyle/>
        <a:p>
          <a:endParaRPr lang="en-US"/>
        </a:p>
      </dgm:t>
    </dgm:pt>
    <dgm:pt modelId="{9C29D6F0-D3D1-4153-B14D-3BB8144B7E19}" type="sibTrans" cxnId="{E931CDC0-C27F-4889-B361-0CC339D502FD}">
      <dgm:prSet/>
      <dgm:spPr/>
      <dgm:t>
        <a:bodyPr/>
        <a:lstStyle/>
        <a:p>
          <a:endParaRPr lang="en-US"/>
        </a:p>
      </dgm:t>
    </dgm:pt>
    <dgm:pt modelId="{F972ED6F-B93B-4DCF-9B55-C6CC83E8EBAA}">
      <dgm:prSet phldrT="[Text]"/>
      <dgm:spPr/>
      <dgm:t>
        <a:bodyPr/>
        <a:lstStyle/>
        <a:p>
          <a:r>
            <a:rPr lang="en-US"/>
            <a:t>Complete budget informaton and justification</a:t>
          </a:r>
        </a:p>
      </dgm:t>
    </dgm:pt>
    <dgm:pt modelId="{BA01B2F2-A149-463F-9033-8CFD406BF4E7}" type="parTrans" cxnId="{6BEB83B9-EE1E-4E68-A29B-A7B4EC93A6B7}">
      <dgm:prSet/>
      <dgm:spPr/>
      <dgm:t>
        <a:bodyPr/>
        <a:lstStyle/>
        <a:p>
          <a:endParaRPr lang="en-US"/>
        </a:p>
      </dgm:t>
    </dgm:pt>
    <dgm:pt modelId="{227AB7DB-80EB-4A82-A79F-33D7901D19A3}" type="sibTrans" cxnId="{6BEB83B9-EE1E-4E68-A29B-A7B4EC93A6B7}">
      <dgm:prSet/>
      <dgm:spPr/>
      <dgm:t>
        <a:bodyPr/>
        <a:lstStyle/>
        <a:p>
          <a:endParaRPr lang="en-US"/>
        </a:p>
      </dgm:t>
    </dgm:pt>
    <dgm:pt modelId="{684A0596-3E97-4BBC-8D3D-968B47F01817}">
      <dgm:prSet phldrT="[Text]"/>
      <dgm:spPr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en-US" cap="small" baseline="0"/>
            <a:t>2 Weeks before deadline</a:t>
          </a:r>
          <a:endParaRPr lang="en-US"/>
        </a:p>
      </dgm:t>
    </dgm:pt>
    <dgm:pt modelId="{CC8EA65B-0114-4807-A753-60F68AE3B094}" type="parTrans" cxnId="{1284BBCA-BA82-4C25-8508-DEE107CBA7FD}">
      <dgm:prSet/>
      <dgm:spPr/>
      <dgm:t>
        <a:bodyPr/>
        <a:lstStyle/>
        <a:p>
          <a:endParaRPr lang="en-US"/>
        </a:p>
      </dgm:t>
    </dgm:pt>
    <dgm:pt modelId="{C459365B-31EF-4466-8013-B50F26F1EDC4}" type="sibTrans" cxnId="{1284BBCA-BA82-4C25-8508-DEE107CBA7FD}">
      <dgm:prSet/>
      <dgm:spPr/>
      <dgm:t>
        <a:bodyPr/>
        <a:lstStyle/>
        <a:p>
          <a:endParaRPr lang="en-US"/>
        </a:p>
      </dgm:t>
    </dgm:pt>
    <dgm:pt modelId="{D8161908-C868-4B75-BD29-491667714DF1}">
      <dgm:prSet phldrT="[Text]"/>
      <dgm:spPr/>
      <dgm:t>
        <a:bodyPr/>
        <a:lstStyle/>
        <a:p>
          <a:r>
            <a:rPr lang="en-US"/>
            <a:t>Finalize full proposal</a:t>
          </a:r>
        </a:p>
      </dgm:t>
    </dgm:pt>
    <dgm:pt modelId="{AD13F3B5-4B40-4303-9CDF-10587189F225}" type="parTrans" cxnId="{43407C1B-3CE1-4415-85EA-A1D7ACF9D733}">
      <dgm:prSet/>
      <dgm:spPr/>
      <dgm:t>
        <a:bodyPr/>
        <a:lstStyle/>
        <a:p>
          <a:endParaRPr lang="en-US"/>
        </a:p>
      </dgm:t>
    </dgm:pt>
    <dgm:pt modelId="{A9BB6C68-673D-491D-9E33-D1739B0543D7}" type="sibTrans" cxnId="{43407C1B-3CE1-4415-85EA-A1D7ACF9D733}">
      <dgm:prSet/>
      <dgm:spPr/>
      <dgm:t>
        <a:bodyPr/>
        <a:lstStyle/>
        <a:p>
          <a:endParaRPr lang="en-US"/>
        </a:p>
      </dgm:t>
    </dgm:pt>
    <dgm:pt modelId="{ADD02AF1-CBB9-4EFA-9B1D-0F269CC7AE52}">
      <dgm:prSet phldrT="[Text]"/>
      <dgm:spPr/>
      <dgm:t>
        <a:bodyPr/>
        <a:lstStyle/>
        <a:p>
          <a:r>
            <a:rPr lang="en-US"/>
            <a:t>Send to Grants Office to initiate proposal</a:t>
          </a:r>
        </a:p>
      </dgm:t>
    </dgm:pt>
    <dgm:pt modelId="{3D8AC95F-B544-4C69-945D-43ED8944C725}" type="parTrans" cxnId="{CBBF382A-5068-44B1-94D9-620DDE3F2679}">
      <dgm:prSet/>
      <dgm:spPr/>
      <dgm:t>
        <a:bodyPr/>
        <a:lstStyle/>
        <a:p>
          <a:endParaRPr lang="en-US"/>
        </a:p>
      </dgm:t>
    </dgm:pt>
    <dgm:pt modelId="{22B7FB45-683A-4D41-8C1D-D7A00C6E7A29}" type="sibTrans" cxnId="{CBBF382A-5068-44B1-94D9-620DDE3F2679}">
      <dgm:prSet/>
      <dgm:spPr/>
      <dgm:t>
        <a:bodyPr/>
        <a:lstStyle/>
        <a:p>
          <a:endParaRPr lang="en-US"/>
        </a:p>
      </dgm:t>
    </dgm:pt>
    <dgm:pt modelId="{B5421A88-20CA-40D0-BC0F-869BE8235D09}">
      <dgm:prSet phldrT="[Text]"/>
      <dgm:spPr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en-US"/>
            <a:t>6 </a:t>
          </a:r>
          <a:r>
            <a:rPr lang="en-US" cap="small" baseline="0"/>
            <a:t>Weeks before deadline</a:t>
          </a:r>
          <a:endParaRPr lang="en-US"/>
        </a:p>
      </dgm:t>
    </dgm:pt>
    <dgm:pt modelId="{068E67EB-580C-425F-9B87-A7C8675A8E64}" type="parTrans" cxnId="{B6E0936A-034A-4437-8711-C3CBF18B50D8}">
      <dgm:prSet/>
      <dgm:spPr/>
      <dgm:t>
        <a:bodyPr/>
        <a:lstStyle/>
        <a:p>
          <a:endParaRPr lang="en-US"/>
        </a:p>
      </dgm:t>
    </dgm:pt>
    <dgm:pt modelId="{B852130C-AF72-448D-B460-8B24AB321167}" type="sibTrans" cxnId="{B6E0936A-034A-4437-8711-C3CBF18B50D8}">
      <dgm:prSet/>
      <dgm:spPr/>
      <dgm:t>
        <a:bodyPr/>
        <a:lstStyle/>
        <a:p>
          <a:endParaRPr lang="en-US"/>
        </a:p>
      </dgm:t>
    </dgm:pt>
    <dgm:pt modelId="{8270AE0D-A37A-42AF-AE52-C671222FE131}">
      <dgm:prSet phldrT="[Text]"/>
      <dgm:spPr/>
      <dgm:t>
        <a:bodyPr/>
        <a:lstStyle/>
        <a:p>
          <a:r>
            <a:rPr lang="en-US"/>
            <a:t>Notify Grants Office about the proposal idea</a:t>
          </a:r>
        </a:p>
      </dgm:t>
    </dgm:pt>
    <dgm:pt modelId="{97AE77B5-A325-4009-9D44-F1DB5B06053F}" type="parTrans" cxnId="{4D23300C-2469-4C49-879A-CF83C90BBF2D}">
      <dgm:prSet/>
      <dgm:spPr/>
      <dgm:t>
        <a:bodyPr/>
        <a:lstStyle/>
        <a:p>
          <a:endParaRPr lang="en-US"/>
        </a:p>
      </dgm:t>
    </dgm:pt>
    <dgm:pt modelId="{7AE3F85A-6211-4EA8-BF9C-0774AC91402A}" type="sibTrans" cxnId="{4D23300C-2469-4C49-879A-CF83C90BBF2D}">
      <dgm:prSet/>
      <dgm:spPr/>
      <dgm:t>
        <a:bodyPr/>
        <a:lstStyle/>
        <a:p>
          <a:endParaRPr lang="en-US"/>
        </a:p>
      </dgm:t>
    </dgm:pt>
    <dgm:pt modelId="{AA600FC7-86C0-4779-B858-9DD28053EDEF}">
      <dgm:prSet phldrT="[Text]"/>
      <dgm:spPr/>
      <dgm:t>
        <a:bodyPr/>
        <a:lstStyle/>
        <a:p>
          <a:r>
            <a:rPr lang="en-US"/>
            <a:t>Email peds-grants@peds.ufl.edu</a:t>
          </a:r>
        </a:p>
      </dgm:t>
    </dgm:pt>
    <dgm:pt modelId="{53F03398-6EB6-49D1-B43D-A762FD1E6404}" type="parTrans" cxnId="{9CFA58E2-8511-4A08-A6D2-AB820A3A6BD2}">
      <dgm:prSet/>
      <dgm:spPr/>
      <dgm:t>
        <a:bodyPr/>
        <a:lstStyle/>
        <a:p>
          <a:endParaRPr lang="en-US"/>
        </a:p>
      </dgm:t>
    </dgm:pt>
    <dgm:pt modelId="{3EC6A81B-43A1-401F-B4DD-9C688D4C4F63}" type="sibTrans" cxnId="{9CFA58E2-8511-4A08-A6D2-AB820A3A6BD2}">
      <dgm:prSet/>
      <dgm:spPr/>
      <dgm:t>
        <a:bodyPr/>
        <a:lstStyle/>
        <a:p>
          <a:endParaRPr lang="en-US"/>
        </a:p>
      </dgm:t>
    </dgm:pt>
    <dgm:pt modelId="{92BC9EDA-6223-4D1F-91EF-3907C52118EA}">
      <dgm:prSet phldrT="[Text]"/>
      <dgm:spPr/>
      <dgm:t>
        <a:bodyPr/>
        <a:lstStyle/>
        <a:p>
          <a:r>
            <a:rPr lang="en-US"/>
            <a:t>Send to Grants Office to compile a budget</a:t>
          </a:r>
        </a:p>
      </dgm:t>
    </dgm:pt>
    <dgm:pt modelId="{C54A3BB9-36BB-4671-8336-2E460F20D182}" type="parTrans" cxnId="{392BDD86-76C2-423B-9C17-0DE9DAC28BA9}">
      <dgm:prSet/>
      <dgm:spPr/>
      <dgm:t>
        <a:bodyPr/>
        <a:lstStyle/>
        <a:p>
          <a:endParaRPr lang="en-US"/>
        </a:p>
      </dgm:t>
    </dgm:pt>
    <dgm:pt modelId="{589D3E84-EB7D-4B30-BE0E-195825FFEF17}" type="sibTrans" cxnId="{392BDD86-76C2-423B-9C17-0DE9DAC28BA9}">
      <dgm:prSet/>
      <dgm:spPr/>
      <dgm:t>
        <a:bodyPr/>
        <a:lstStyle/>
        <a:p>
          <a:endParaRPr lang="en-US"/>
        </a:p>
      </dgm:t>
    </dgm:pt>
    <dgm:pt modelId="{E217BF38-E185-407A-8E79-2A8FF5BD0AF0}">
      <dgm:prSet phldrT="[Text]"/>
      <dgm:spPr/>
      <dgm:t>
        <a:bodyPr/>
        <a:lstStyle/>
        <a:p>
          <a:r>
            <a:rPr lang="en-US"/>
            <a:t>Send to collaborators for comments</a:t>
          </a:r>
        </a:p>
      </dgm:t>
    </dgm:pt>
    <dgm:pt modelId="{6D2F7673-6CD2-4F88-8D71-50BF9EE56524}" type="parTrans" cxnId="{CDE651EE-55F8-4BDA-BDD4-20AE31A164F4}">
      <dgm:prSet/>
      <dgm:spPr/>
      <dgm:t>
        <a:bodyPr/>
        <a:lstStyle/>
        <a:p>
          <a:endParaRPr lang="en-US"/>
        </a:p>
      </dgm:t>
    </dgm:pt>
    <dgm:pt modelId="{9461E6C5-46C5-466F-AFCC-471D90A6B4C0}" type="sibTrans" cxnId="{CDE651EE-55F8-4BDA-BDD4-20AE31A164F4}">
      <dgm:prSet/>
      <dgm:spPr/>
      <dgm:t>
        <a:bodyPr/>
        <a:lstStyle/>
        <a:p>
          <a:endParaRPr lang="en-US"/>
        </a:p>
      </dgm:t>
    </dgm:pt>
    <dgm:pt modelId="{ADA40155-E49E-4F7A-82A1-64185A6B75E4}">
      <dgm:prSet phldrT="[Text]"/>
      <dgm:spPr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en-US"/>
            <a:t>5 Business days before deadline</a:t>
          </a:r>
        </a:p>
      </dgm:t>
    </dgm:pt>
    <dgm:pt modelId="{16675969-65DD-4DA0-AEAC-D4A2239FB3C1}" type="parTrans" cxnId="{D2368100-5C60-4CB6-AA55-EDD53DEEE966}">
      <dgm:prSet/>
      <dgm:spPr/>
      <dgm:t>
        <a:bodyPr/>
        <a:lstStyle/>
        <a:p>
          <a:endParaRPr lang="en-US"/>
        </a:p>
      </dgm:t>
    </dgm:pt>
    <dgm:pt modelId="{BFBB9321-E0DF-455A-ACDB-97520DD1078F}" type="sibTrans" cxnId="{D2368100-5C60-4CB6-AA55-EDD53DEEE966}">
      <dgm:prSet/>
      <dgm:spPr/>
      <dgm:t>
        <a:bodyPr/>
        <a:lstStyle/>
        <a:p>
          <a:endParaRPr lang="en-US"/>
        </a:p>
      </dgm:t>
    </dgm:pt>
    <dgm:pt modelId="{C63D383A-BD1E-4760-8A30-91017907A91F}">
      <dgm:prSet phldrT="[Text]"/>
      <dgm:spPr/>
      <dgm:t>
        <a:bodyPr/>
        <a:lstStyle/>
        <a:p>
          <a:r>
            <a:rPr lang="en-US"/>
            <a:t>Finalize proposal</a:t>
          </a:r>
        </a:p>
      </dgm:t>
    </dgm:pt>
    <dgm:pt modelId="{41ED36E9-02FE-448E-A5FD-EF0CCAC4CB1F}" type="parTrans" cxnId="{5333AC12-C4C1-4FE1-9592-5AE91487447D}">
      <dgm:prSet/>
      <dgm:spPr/>
      <dgm:t>
        <a:bodyPr/>
        <a:lstStyle/>
        <a:p>
          <a:endParaRPr lang="en-US"/>
        </a:p>
      </dgm:t>
    </dgm:pt>
    <dgm:pt modelId="{AC1DBC85-EEA4-448C-A888-74A8BE2B55C9}" type="sibTrans" cxnId="{5333AC12-C4C1-4FE1-9592-5AE91487447D}">
      <dgm:prSet/>
      <dgm:spPr/>
      <dgm:t>
        <a:bodyPr/>
        <a:lstStyle/>
        <a:p>
          <a:endParaRPr lang="en-US"/>
        </a:p>
      </dgm:t>
    </dgm:pt>
    <dgm:pt modelId="{E58FEF88-950E-4459-A28D-57F65FA16263}">
      <dgm:prSet phldrT="[Text]"/>
      <dgm:spPr/>
      <dgm:t>
        <a:bodyPr/>
        <a:lstStyle/>
        <a:p>
          <a:r>
            <a:rPr lang="en-US"/>
            <a:t>Send to Grants Office for institutional approvals and submittion</a:t>
          </a:r>
        </a:p>
      </dgm:t>
    </dgm:pt>
    <dgm:pt modelId="{E07D36EB-9409-4A46-8AF1-B533D6F4F620}" type="parTrans" cxnId="{51C106EC-516E-4EDA-B603-934A66927C0B}">
      <dgm:prSet/>
      <dgm:spPr/>
      <dgm:t>
        <a:bodyPr/>
        <a:lstStyle/>
        <a:p>
          <a:endParaRPr lang="en-US"/>
        </a:p>
      </dgm:t>
    </dgm:pt>
    <dgm:pt modelId="{B7FA22F1-8B4A-487F-9F9B-F20C5722F1CC}" type="sibTrans" cxnId="{51C106EC-516E-4EDA-B603-934A66927C0B}">
      <dgm:prSet/>
      <dgm:spPr/>
      <dgm:t>
        <a:bodyPr/>
        <a:lstStyle/>
        <a:p>
          <a:endParaRPr lang="en-US"/>
        </a:p>
      </dgm:t>
    </dgm:pt>
    <dgm:pt modelId="{9A7EE553-7286-4286-928B-DB354C5CADC3}" type="pres">
      <dgm:prSet presAssocID="{4368BD88-C5C7-4BF7-AD2C-CADBEA99800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FFBCF51-C37F-4E0E-B7EC-C2A7EE2F679F}" type="pres">
      <dgm:prSet presAssocID="{F9C5BC29-5868-434F-8CDD-809A3D26A452}" presName="composite" presStyleCnt="0"/>
      <dgm:spPr/>
      <dgm:t>
        <a:bodyPr/>
        <a:lstStyle/>
        <a:p>
          <a:endParaRPr lang="en-US"/>
        </a:p>
      </dgm:t>
    </dgm:pt>
    <dgm:pt modelId="{44DF912E-C327-4523-9F8F-96CDBA6463D9}" type="pres">
      <dgm:prSet presAssocID="{F9C5BC29-5868-434F-8CDD-809A3D26A452}" presName="par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B7195D-9918-40FB-BC5A-F5089044477B}" type="pres">
      <dgm:prSet presAssocID="{F9C5BC29-5868-434F-8CDD-809A3D26A452}" presName="desTx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6FF197-FB5C-472A-931D-88F8829CF76C}" type="pres">
      <dgm:prSet presAssocID="{000562FE-06BE-4993-A751-51A6D09D4AB8}" presName="space" presStyleCnt="0"/>
      <dgm:spPr/>
      <dgm:t>
        <a:bodyPr/>
        <a:lstStyle/>
        <a:p>
          <a:endParaRPr lang="en-US"/>
        </a:p>
      </dgm:t>
    </dgm:pt>
    <dgm:pt modelId="{E2DE7474-5667-4B9D-B0BE-C4CB561083C4}" type="pres">
      <dgm:prSet presAssocID="{B5421A88-20CA-40D0-BC0F-869BE8235D09}" presName="composite" presStyleCnt="0"/>
      <dgm:spPr/>
      <dgm:t>
        <a:bodyPr/>
        <a:lstStyle/>
        <a:p>
          <a:endParaRPr lang="en-US"/>
        </a:p>
      </dgm:t>
    </dgm:pt>
    <dgm:pt modelId="{4FD49C3C-BCBF-4D9F-AF8D-56849FE4F909}" type="pres">
      <dgm:prSet presAssocID="{B5421A88-20CA-40D0-BC0F-869BE8235D09}" presName="parTx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D45D50-657B-4F6E-9819-DF85A57307DF}" type="pres">
      <dgm:prSet presAssocID="{B5421A88-20CA-40D0-BC0F-869BE8235D09}" presName="desTx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7D2CE8-A64F-4D2C-9422-D23752578C03}" type="pres">
      <dgm:prSet presAssocID="{B852130C-AF72-448D-B460-8B24AB321167}" presName="space" presStyleCnt="0"/>
      <dgm:spPr/>
      <dgm:t>
        <a:bodyPr/>
        <a:lstStyle/>
        <a:p>
          <a:endParaRPr lang="en-US"/>
        </a:p>
      </dgm:t>
    </dgm:pt>
    <dgm:pt modelId="{BEE3D612-3209-4EE5-98E4-D7BD6F90841A}" type="pres">
      <dgm:prSet presAssocID="{046F0595-0701-45D3-BA3D-3F5B9E5E2A6B}" presName="composite" presStyleCnt="0"/>
      <dgm:spPr/>
      <dgm:t>
        <a:bodyPr/>
        <a:lstStyle/>
        <a:p>
          <a:endParaRPr lang="en-US"/>
        </a:p>
      </dgm:t>
    </dgm:pt>
    <dgm:pt modelId="{DA28DB24-699C-4982-B4AF-76EE35B04C30}" type="pres">
      <dgm:prSet presAssocID="{046F0595-0701-45D3-BA3D-3F5B9E5E2A6B}" presName="parTx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A23660-C310-46C4-8290-D16FDE456657}" type="pres">
      <dgm:prSet presAssocID="{046F0595-0701-45D3-BA3D-3F5B9E5E2A6B}" presName="desTx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65D1D2-BF85-47F6-8473-2E2324E21910}" type="pres">
      <dgm:prSet presAssocID="{9C29D6F0-D3D1-4153-B14D-3BB8144B7E19}" presName="space" presStyleCnt="0"/>
      <dgm:spPr/>
      <dgm:t>
        <a:bodyPr/>
        <a:lstStyle/>
        <a:p>
          <a:endParaRPr lang="en-US"/>
        </a:p>
      </dgm:t>
    </dgm:pt>
    <dgm:pt modelId="{67317A4C-F059-48B4-8A63-72818AF9E786}" type="pres">
      <dgm:prSet presAssocID="{684A0596-3E97-4BBC-8D3D-968B47F01817}" presName="composite" presStyleCnt="0"/>
      <dgm:spPr/>
      <dgm:t>
        <a:bodyPr/>
        <a:lstStyle/>
        <a:p>
          <a:endParaRPr lang="en-US"/>
        </a:p>
      </dgm:t>
    </dgm:pt>
    <dgm:pt modelId="{7440591D-2620-4E4D-A7A2-7DDE719EE986}" type="pres">
      <dgm:prSet presAssocID="{684A0596-3E97-4BBC-8D3D-968B47F01817}" presName="parTx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2CACCE-FD50-4EE0-A5D2-0D693CE0F15F}" type="pres">
      <dgm:prSet presAssocID="{684A0596-3E97-4BBC-8D3D-968B47F01817}" presName="desTx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928963-FD38-4299-9DA8-793ADD2317A9}" type="pres">
      <dgm:prSet presAssocID="{C459365B-31EF-4466-8013-B50F26F1EDC4}" presName="space" presStyleCnt="0"/>
      <dgm:spPr/>
      <dgm:t>
        <a:bodyPr/>
        <a:lstStyle/>
        <a:p>
          <a:endParaRPr lang="en-US"/>
        </a:p>
      </dgm:t>
    </dgm:pt>
    <dgm:pt modelId="{D683A34E-E875-4CEA-B068-EE8AD2E42C86}" type="pres">
      <dgm:prSet presAssocID="{ADA40155-E49E-4F7A-82A1-64185A6B75E4}" presName="composite" presStyleCnt="0"/>
      <dgm:spPr/>
      <dgm:t>
        <a:bodyPr/>
        <a:lstStyle/>
        <a:p>
          <a:endParaRPr lang="en-US"/>
        </a:p>
      </dgm:t>
    </dgm:pt>
    <dgm:pt modelId="{54E53363-2A91-4BE4-BCCB-0B541E50723A}" type="pres">
      <dgm:prSet presAssocID="{ADA40155-E49E-4F7A-82A1-64185A6B75E4}" presName="parTx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18A9B0-9283-4981-BF40-501F42236844}" type="pres">
      <dgm:prSet presAssocID="{ADA40155-E49E-4F7A-82A1-64185A6B75E4}" presName="desTx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1C106EC-516E-4EDA-B603-934A66927C0B}" srcId="{ADA40155-E49E-4F7A-82A1-64185A6B75E4}" destId="{E58FEF88-950E-4459-A28D-57F65FA16263}" srcOrd="1" destOrd="0" parTransId="{E07D36EB-9409-4A46-8AF1-B533D6F4F620}" sibTransId="{B7FA22F1-8B4A-487F-9F9B-F20C5722F1CC}"/>
    <dgm:cxn modelId="{0BAFEEA1-2A8B-4D22-A0D8-7A9B83BFF598}" type="presOf" srcId="{92BC9EDA-6223-4D1F-91EF-3907C52118EA}" destId="{A5A23660-C310-46C4-8290-D16FDE456657}" srcOrd="0" destOrd="1" presId="urn:microsoft.com/office/officeart/2005/8/layout/chevron1"/>
    <dgm:cxn modelId="{B6E0936A-034A-4437-8711-C3CBF18B50D8}" srcId="{4368BD88-C5C7-4BF7-AD2C-CADBEA99800C}" destId="{B5421A88-20CA-40D0-BC0F-869BE8235D09}" srcOrd="1" destOrd="0" parTransId="{068E67EB-580C-425F-9B87-A7C8675A8E64}" sibTransId="{B852130C-AF72-448D-B460-8B24AB321167}"/>
    <dgm:cxn modelId="{1B391A5C-4B77-465D-BEB2-3982E190EA35}" type="presOf" srcId="{F972ED6F-B93B-4DCF-9B55-C6CC83E8EBAA}" destId="{A5A23660-C310-46C4-8290-D16FDE456657}" srcOrd="0" destOrd="0" presId="urn:microsoft.com/office/officeart/2005/8/layout/chevron1"/>
    <dgm:cxn modelId="{63B4C3B3-777B-438A-951E-26CFEE8856BE}" type="presOf" srcId="{F9C5BC29-5868-434F-8CDD-809A3D26A452}" destId="{44DF912E-C327-4523-9F8F-96CDBA6463D9}" srcOrd="0" destOrd="0" presId="urn:microsoft.com/office/officeart/2005/8/layout/chevron1"/>
    <dgm:cxn modelId="{CDE651EE-55F8-4BDA-BDD4-20AE31A164F4}" srcId="{684A0596-3E97-4BBC-8D3D-968B47F01817}" destId="{E217BF38-E185-407A-8E79-2A8FF5BD0AF0}" srcOrd="1" destOrd="0" parTransId="{6D2F7673-6CD2-4F88-8D71-50BF9EE56524}" sibTransId="{9461E6C5-46C5-466F-AFCC-471D90A6B4C0}"/>
    <dgm:cxn modelId="{07438C7E-3D37-4F07-B68E-2963D59E03B8}" type="presOf" srcId="{4368BD88-C5C7-4BF7-AD2C-CADBEA99800C}" destId="{9A7EE553-7286-4286-928B-DB354C5CADC3}" srcOrd="0" destOrd="0" presId="urn:microsoft.com/office/officeart/2005/8/layout/chevron1"/>
    <dgm:cxn modelId="{392BDD86-76C2-423B-9C17-0DE9DAC28BA9}" srcId="{046F0595-0701-45D3-BA3D-3F5B9E5E2A6B}" destId="{92BC9EDA-6223-4D1F-91EF-3907C52118EA}" srcOrd="1" destOrd="0" parTransId="{C54A3BB9-36BB-4671-8336-2E460F20D182}" sibTransId="{589D3E84-EB7D-4B30-BE0E-195825FFEF17}"/>
    <dgm:cxn modelId="{F86FD452-BD8A-418F-A923-30905CA3526B}" type="presOf" srcId="{684A0596-3E97-4BBC-8D3D-968B47F01817}" destId="{7440591D-2620-4E4D-A7A2-7DDE719EE986}" srcOrd="0" destOrd="0" presId="urn:microsoft.com/office/officeart/2005/8/layout/chevron1"/>
    <dgm:cxn modelId="{E931CDC0-C27F-4889-B361-0CC339D502FD}" srcId="{4368BD88-C5C7-4BF7-AD2C-CADBEA99800C}" destId="{046F0595-0701-45D3-BA3D-3F5B9E5E2A6B}" srcOrd="2" destOrd="0" parTransId="{845AD961-9973-4EB3-93D5-0DA25A0089CB}" sibTransId="{9C29D6F0-D3D1-4153-B14D-3BB8144B7E19}"/>
    <dgm:cxn modelId="{1B62010C-63E1-4DEA-A5DB-D4579AA00CE6}" type="presOf" srcId="{ADD02AF1-CBB9-4EFA-9B1D-0F269CC7AE52}" destId="{FCD45D50-657B-4F6E-9819-DF85A57307DF}" srcOrd="0" destOrd="1" presId="urn:microsoft.com/office/officeart/2005/8/layout/chevron1"/>
    <dgm:cxn modelId="{FA6ABE86-92E5-47B0-A79F-53A96EF29152}" type="presOf" srcId="{C63D383A-BD1E-4760-8A30-91017907A91F}" destId="{9918A9B0-9283-4981-BF40-501F42236844}" srcOrd="0" destOrd="0" presId="urn:microsoft.com/office/officeart/2005/8/layout/chevron1"/>
    <dgm:cxn modelId="{7659D8D8-B5FA-40CD-8F51-B6F31679F1E3}" type="presOf" srcId="{D8161908-C868-4B75-BD29-491667714DF1}" destId="{E82CACCE-FD50-4EE0-A5D2-0D693CE0F15F}" srcOrd="0" destOrd="0" presId="urn:microsoft.com/office/officeart/2005/8/layout/chevron1"/>
    <dgm:cxn modelId="{6F5AC125-4AC6-4126-8772-587CAFD16E53}" type="presOf" srcId="{8270AE0D-A37A-42AF-AE52-C671222FE131}" destId="{55B7195D-9918-40FB-BC5A-F5089044477B}" srcOrd="0" destOrd="0" presId="urn:microsoft.com/office/officeart/2005/8/layout/chevron1"/>
    <dgm:cxn modelId="{1284BBCA-BA82-4C25-8508-DEE107CBA7FD}" srcId="{4368BD88-C5C7-4BF7-AD2C-CADBEA99800C}" destId="{684A0596-3E97-4BBC-8D3D-968B47F01817}" srcOrd="3" destOrd="0" parTransId="{CC8EA65B-0114-4807-A753-60F68AE3B094}" sibTransId="{C459365B-31EF-4466-8013-B50F26F1EDC4}"/>
    <dgm:cxn modelId="{BE855A8F-8862-4A83-A9AC-186368B4507C}" type="presOf" srcId="{046F0595-0701-45D3-BA3D-3F5B9E5E2A6B}" destId="{DA28DB24-699C-4982-B4AF-76EE35B04C30}" srcOrd="0" destOrd="0" presId="urn:microsoft.com/office/officeart/2005/8/layout/chevron1"/>
    <dgm:cxn modelId="{D2368100-5C60-4CB6-AA55-EDD53DEEE966}" srcId="{4368BD88-C5C7-4BF7-AD2C-CADBEA99800C}" destId="{ADA40155-E49E-4F7A-82A1-64185A6B75E4}" srcOrd="4" destOrd="0" parTransId="{16675969-65DD-4DA0-AEAC-D4A2239FB3C1}" sibTransId="{BFBB9321-E0DF-455A-ACDB-97520DD1078F}"/>
    <dgm:cxn modelId="{03404D0B-D38A-4B7A-802D-48D881240C91}" srcId="{B5421A88-20CA-40D0-BC0F-869BE8235D09}" destId="{ED8DC398-6ED4-4092-8755-8FEE072DB0D7}" srcOrd="0" destOrd="0" parTransId="{D2B0E698-D94C-4048-9A9B-52E9BDEFC6C9}" sibTransId="{F2BC255A-8B55-4DF4-BFB2-FADC96BCD4AD}"/>
    <dgm:cxn modelId="{97F34793-45DA-49DA-85DD-C6DEF39D530A}" srcId="{4368BD88-C5C7-4BF7-AD2C-CADBEA99800C}" destId="{F9C5BC29-5868-434F-8CDD-809A3D26A452}" srcOrd="0" destOrd="0" parTransId="{64132945-82E7-404E-97ED-EEADC56B80B0}" sibTransId="{000562FE-06BE-4993-A751-51A6D09D4AB8}"/>
    <dgm:cxn modelId="{39E00B27-C686-499A-B55D-1C93F9E5CC22}" type="presOf" srcId="{B5421A88-20CA-40D0-BC0F-869BE8235D09}" destId="{4FD49C3C-BCBF-4D9F-AF8D-56849FE4F909}" srcOrd="0" destOrd="0" presId="urn:microsoft.com/office/officeart/2005/8/layout/chevron1"/>
    <dgm:cxn modelId="{00BC235E-2F73-420F-AFC2-D73C94FDE1DC}" type="presOf" srcId="{ED8DC398-6ED4-4092-8755-8FEE072DB0D7}" destId="{FCD45D50-657B-4F6E-9819-DF85A57307DF}" srcOrd="0" destOrd="0" presId="urn:microsoft.com/office/officeart/2005/8/layout/chevron1"/>
    <dgm:cxn modelId="{6BEB83B9-EE1E-4E68-A29B-A7B4EC93A6B7}" srcId="{046F0595-0701-45D3-BA3D-3F5B9E5E2A6B}" destId="{F972ED6F-B93B-4DCF-9B55-C6CC83E8EBAA}" srcOrd="0" destOrd="0" parTransId="{BA01B2F2-A149-463F-9033-8CFD406BF4E7}" sibTransId="{227AB7DB-80EB-4A82-A79F-33D7901D19A3}"/>
    <dgm:cxn modelId="{43407C1B-3CE1-4415-85EA-A1D7ACF9D733}" srcId="{684A0596-3E97-4BBC-8D3D-968B47F01817}" destId="{D8161908-C868-4B75-BD29-491667714DF1}" srcOrd="0" destOrd="0" parTransId="{AD13F3B5-4B40-4303-9CDF-10587189F225}" sibTransId="{A9BB6C68-673D-491D-9E33-D1739B0543D7}"/>
    <dgm:cxn modelId="{9CFA58E2-8511-4A08-A6D2-AB820A3A6BD2}" srcId="{F9C5BC29-5868-434F-8CDD-809A3D26A452}" destId="{AA600FC7-86C0-4779-B858-9DD28053EDEF}" srcOrd="1" destOrd="0" parTransId="{53F03398-6EB6-49D1-B43D-A762FD1E6404}" sibTransId="{3EC6A81B-43A1-401F-B4DD-9C688D4C4F63}"/>
    <dgm:cxn modelId="{089A0969-77AF-42CC-83D1-F8A1B8B87279}" type="presOf" srcId="{E217BF38-E185-407A-8E79-2A8FF5BD0AF0}" destId="{E82CACCE-FD50-4EE0-A5D2-0D693CE0F15F}" srcOrd="0" destOrd="1" presId="urn:microsoft.com/office/officeart/2005/8/layout/chevron1"/>
    <dgm:cxn modelId="{D45B1978-963F-4097-BA16-FACFA30C2BE6}" type="presOf" srcId="{ADA40155-E49E-4F7A-82A1-64185A6B75E4}" destId="{54E53363-2A91-4BE4-BCCB-0B541E50723A}" srcOrd="0" destOrd="0" presId="urn:microsoft.com/office/officeart/2005/8/layout/chevron1"/>
    <dgm:cxn modelId="{CBBF382A-5068-44B1-94D9-620DDE3F2679}" srcId="{B5421A88-20CA-40D0-BC0F-869BE8235D09}" destId="{ADD02AF1-CBB9-4EFA-9B1D-0F269CC7AE52}" srcOrd="1" destOrd="0" parTransId="{3D8AC95F-B544-4C69-945D-43ED8944C725}" sibTransId="{22B7FB45-683A-4D41-8C1D-D7A00C6E7A29}"/>
    <dgm:cxn modelId="{BD5A72D6-A7B1-4BE8-8464-0651050B2E83}" type="presOf" srcId="{AA600FC7-86C0-4779-B858-9DD28053EDEF}" destId="{55B7195D-9918-40FB-BC5A-F5089044477B}" srcOrd="0" destOrd="1" presId="urn:microsoft.com/office/officeart/2005/8/layout/chevron1"/>
    <dgm:cxn modelId="{848C84DF-8DF4-4DFF-A6A9-403CCE9227EE}" type="presOf" srcId="{E58FEF88-950E-4459-A28D-57F65FA16263}" destId="{9918A9B0-9283-4981-BF40-501F42236844}" srcOrd="0" destOrd="1" presId="urn:microsoft.com/office/officeart/2005/8/layout/chevron1"/>
    <dgm:cxn modelId="{5333AC12-C4C1-4FE1-9592-5AE91487447D}" srcId="{ADA40155-E49E-4F7A-82A1-64185A6B75E4}" destId="{C63D383A-BD1E-4760-8A30-91017907A91F}" srcOrd="0" destOrd="0" parTransId="{41ED36E9-02FE-448E-A5FD-EF0CCAC4CB1F}" sibTransId="{AC1DBC85-EEA4-448C-A888-74A8BE2B55C9}"/>
    <dgm:cxn modelId="{4D23300C-2469-4C49-879A-CF83C90BBF2D}" srcId="{F9C5BC29-5868-434F-8CDD-809A3D26A452}" destId="{8270AE0D-A37A-42AF-AE52-C671222FE131}" srcOrd="0" destOrd="0" parTransId="{97AE77B5-A325-4009-9D44-F1DB5B06053F}" sibTransId="{7AE3F85A-6211-4EA8-BF9C-0774AC91402A}"/>
    <dgm:cxn modelId="{D2193588-B83B-4883-8854-74528580520F}" type="presParOf" srcId="{9A7EE553-7286-4286-928B-DB354C5CADC3}" destId="{FFFBCF51-C37F-4E0E-B7EC-C2A7EE2F679F}" srcOrd="0" destOrd="0" presId="urn:microsoft.com/office/officeart/2005/8/layout/chevron1"/>
    <dgm:cxn modelId="{E004C5C6-11B4-4C66-A557-CA384761AAFE}" type="presParOf" srcId="{FFFBCF51-C37F-4E0E-B7EC-C2A7EE2F679F}" destId="{44DF912E-C327-4523-9F8F-96CDBA6463D9}" srcOrd="0" destOrd="0" presId="urn:microsoft.com/office/officeart/2005/8/layout/chevron1"/>
    <dgm:cxn modelId="{67D8B2F4-1F10-45AD-AF27-64CB043BD986}" type="presParOf" srcId="{FFFBCF51-C37F-4E0E-B7EC-C2A7EE2F679F}" destId="{55B7195D-9918-40FB-BC5A-F5089044477B}" srcOrd="1" destOrd="0" presId="urn:microsoft.com/office/officeart/2005/8/layout/chevron1"/>
    <dgm:cxn modelId="{86F9057C-F0D5-48D3-BDB9-17F581CF01EE}" type="presParOf" srcId="{9A7EE553-7286-4286-928B-DB354C5CADC3}" destId="{B16FF197-FB5C-472A-931D-88F8829CF76C}" srcOrd="1" destOrd="0" presId="urn:microsoft.com/office/officeart/2005/8/layout/chevron1"/>
    <dgm:cxn modelId="{1D8CF1FC-5F06-48D1-B89B-E08371AA6B9A}" type="presParOf" srcId="{9A7EE553-7286-4286-928B-DB354C5CADC3}" destId="{E2DE7474-5667-4B9D-B0BE-C4CB561083C4}" srcOrd="2" destOrd="0" presId="urn:microsoft.com/office/officeart/2005/8/layout/chevron1"/>
    <dgm:cxn modelId="{C3D408AB-5C47-4B31-9219-954FCA908724}" type="presParOf" srcId="{E2DE7474-5667-4B9D-B0BE-C4CB561083C4}" destId="{4FD49C3C-BCBF-4D9F-AF8D-56849FE4F909}" srcOrd="0" destOrd="0" presId="urn:microsoft.com/office/officeart/2005/8/layout/chevron1"/>
    <dgm:cxn modelId="{E6035BA2-C255-43C4-98CD-35481D9CFFC8}" type="presParOf" srcId="{E2DE7474-5667-4B9D-B0BE-C4CB561083C4}" destId="{FCD45D50-657B-4F6E-9819-DF85A57307DF}" srcOrd="1" destOrd="0" presId="urn:microsoft.com/office/officeart/2005/8/layout/chevron1"/>
    <dgm:cxn modelId="{96A37C9C-176C-456C-98EA-EE16EDAF8967}" type="presParOf" srcId="{9A7EE553-7286-4286-928B-DB354C5CADC3}" destId="{0C7D2CE8-A64F-4D2C-9422-D23752578C03}" srcOrd="3" destOrd="0" presId="urn:microsoft.com/office/officeart/2005/8/layout/chevron1"/>
    <dgm:cxn modelId="{235B18D1-2A92-4DA0-945A-CC0FCF99C9FB}" type="presParOf" srcId="{9A7EE553-7286-4286-928B-DB354C5CADC3}" destId="{BEE3D612-3209-4EE5-98E4-D7BD6F90841A}" srcOrd="4" destOrd="0" presId="urn:microsoft.com/office/officeart/2005/8/layout/chevron1"/>
    <dgm:cxn modelId="{E20F3E97-5F1C-4009-A456-A7573EEDDF09}" type="presParOf" srcId="{BEE3D612-3209-4EE5-98E4-D7BD6F90841A}" destId="{DA28DB24-699C-4982-B4AF-76EE35B04C30}" srcOrd="0" destOrd="0" presId="urn:microsoft.com/office/officeart/2005/8/layout/chevron1"/>
    <dgm:cxn modelId="{33843948-6191-4A21-B7B9-D32BB6CE7948}" type="presParOf" srcId="{BEE3D612-3209-4EE5-98E4-D7BD6F90841A}" destId="{A5A23660-C310-46C4-8290-D16FDE456657}" srcOrd="1" destOrd="0" presId="urn:microsoft.com/office/officeart/2005/8/layout/chevron1"/>
    <dgm:cxn modelId="{A35CB966-A537-492D-9A60-3692E71465E0}" type="presParOf" srcId="{9A7EE553-7286-4286-928B-DB354C5CADC3}" destId="{C365D1D2-BF85-47F6-8473-2E2324E21910}" srcOrd="5" destOrd="0" presId="urn:microsoft.com/office/officeart/2005/8/layout/chevron1"/>
    <dgm:cxn modelId="{5CBCDA12-A5B6-47BF-8B19-401C03B00466}" type="presParOf" srcId="{9A7EE553-7286-4286-928B-DB354C5CADC3}" destId="{67317A4C-F059-48B4-8A63-72818AF9E786}" srcOrd="6" destOrd="0" presId="urn:microsoft.com/office/officeart/2005/8/layout/chevron1"/>
    <dgm:cxn modelId="{6C5F75F0-EBB1-472F-9CBD-FB01DC04889B}" type="presParOf" srcId="{67317A4C-F059-48B4-8A63-72818AF9E786}" destId="{7440591D-2620-4E4D-A7A2-7DDE719EE986}" srcOrd="0" destOrd="0" presId="urn:microsoft.com/office/officeart/2005/8/layout/chevron1"/>
    <dgm:cxn modelId="{9C2A2D4C-9CA9-442A-BFBD-75821FC1DB4B}" type="presParOf" srcId="{67317A4C-F059-48B4-8A63-72818AF9E786}" destId="{E82CACCE-FD50-4EE0-A5D2-0D693CE0F15F}" srcOrd="1" destOrd="0" presId="urn:microsoft.com/office/officeart/2005/8/layout/chevron1"/>
    <dgm:cxn modelId="{306DDA42-689D-45C5-AF02-70447C41C5D9}" type="presParOf" srcId="{9A7EE553-7286-4286-928B-DB354C5CADC3}" destId="{62928963-FD38-4299-9DA8-793ADD2317A9}" srcOrd="7" destOrd="0" presId="urn:microsoft.com/office/officeart/2005/8/layout/chevron1"/>
    <dgm:cxn modelId="{03D29042-B776-417C-8821-EF3D9C59BA99}" type="presParOf" srcId="{9A7EE553-7286-4286-928B-DB354C5CADC3}" destId="{D683A34E-E875-4CEA-B068-EE8AD2E42C86}" srcOrd="8" destOrd="0" presId="urn:microsoft.com/office/officeart/2005/8/layout/chevron1"/>
    <dgm:cxn modelId="{4DBCA523-C3F9-434D-9A1E-7DC934295F70}" type="presParOf" srcId="{D683A34E-E875-4CEA-B068-EE8AD2E42C86}" destId="{54E53363-2A91-4BE4-BCCB-0B541E50723A}" srcOrd="0" destOrd="0" presId="urn:microsoft.com/office/officeart/2005/8/layout/chevron1"/>
    <dgm:cxn modelId="{299AD45C-46D6-4CF9-BDD2-305000839410}" type="presParOf" srcId="{D683A34E-E875-4CEA-B068-EE8AD2E42C86}" destId="{9918A9B0-9283-4981-BF40-501F42236844}" srcOrd="1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DF912E-C327-4523-9F8F-96CDBA6463D9}">
      <dsp:nvSpPr>
        <dsp:cNvPr id="0" name=""/>
        <dsp:cNvSpPr/>
      </dsp:nvSpPr>
      <dsp:spPr>
        <a:xfrm>
          <a:off x="550" y="189460"/>
          <a:ext cx="1839764" cy="648000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bg1">
              <a:lumMod val="50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ASAP</a:t>
          </a:r>
        </a:p>
      </dsp:txBody>
      <dsp:txXfrm>
        <a:off x="324550" y="189460"/>
        <a:ext cx="1191764" cy="648000"/>
      </dsp:txXfrm>
    </dsp:sp>
    <dsp:sp modelId="{55B7195D-9918-40FB-BC5A-F5089044477B}">
      <dsp:nvSpPr>
        <dsp:cNvPr id="0" name=""/>
        <dsp:cNvSpPr/>
      </dsp:nvSpPr>
      <dsp:spPr>
        <a:xfrm>
          <a:off x="550" y="918460"/>
          <a:ext cx="1471811" cy="891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Notify Grants Office about the proposal idea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Email peds-grants@peds.ufl.edu</a:t>
          </a:r>
        </a:p>
      </dsp:txBody>
      <dsp:txXfrm>
        <a:off x="550" y="918460"/>
        <a:ext cx="1471811" cy="891000"/>
      </dsp:txXfrm>
    </dsp:sp>
    <dsp:sp modelId="{4FD49C3C-BCBF-4D9F-AF8D-56849FE4F909}">
      <dsp:nvSpPr>
        <dsp:cNvPr id="0" name=""/>
        <dsp:cNvSpPr/>
      </dsp:nvSpPr>
      <dsp:spPr>
        <a:xfrm>
          <a:off x="1624315" y="189460"/>
          <a:ext cx="1839764" cy="648000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bg1">
              <a:lumMod val="50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6 </a:t>
          </a:r>
          <a:r>
            <a:rPr lang="en-US" sz="1200" kern="1200" cap="small" baseline="0"/>
            <a:t>Weeks before deadline</a:t>
          </a:r>
          <a:endParaRPr lang="en-US" sz="1200" kern="1200"/>
        </a:p>
      </dsp:txBody>
      <dsp:txXfrm>
        <a:off x="1948315" y="189460"/>
        <a:ext cx="1191764" cy="648000"/>
      </dsp:txXfrm>
    </dsp:sp>
    <dsp:sp modelId="{FCD45D50-657B-4F6E-9819-DF85A57307DF}">
      <dsp:nvSpPr>
        <dsp:cNvPr id="0" name=""/>
        <dsp:cNvSpPr/>
      </dsp:nvSpPr>
      <dsp:spPr>
        <a:xfrm>
          <a:off x="1624315" y="918460"/>
          <a:ext cx="1471811" cy="891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Prepare Aims and Scope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Send to Grants Office to initiate proposal</a:t>
          </a:r>
        </a:p>
      </dsp:txBody>
      <dsp:txXfrm>
        <a:off x="1624315" y="918460"/>
        <a:ext cx="1471811" cy="891000"/>
      </dsp:txXfrm>
    </dsp:sp>
    <dsp:sp modelId="{DA28DB24-699C-4982-B4AF-76EE35B04C30}">
      <dsp:nvSpPr>
        <dsp:cNvPr id="0" name=""/>
        <dsp:cNvSpPr/>
      </dsp:nvSpPr>
      <dsp:spPr>
        <a:xfrm>
          <a:off x="3248080" y="189460"/>
          <a:ext cx="1839764" cy="648000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bg1">
              <a:lumMod val="50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cap="small" baseline="0"/>
            <a:t>4 Weeks before deadline</a:t>
          </a:r>
        </a:p>
      </dsp:txBody>
      <dsp:txXfrm>
        <a:off x="3572080" y="189460"/>
        <a:ext cx="1191764" cy="648000"/>
      </dsp:txXfrm>
    </dsp:sp>
    <dsp:sp modelId="{A5A23660-C310-46C4-8290-D16FDE456657}">
      <dsp:nvSpPr>
        <dsp:cNvPr id="0" name=""/>
        <dsp:cNvSpPr/>
      </dsp:nvSpPr>
      <dsp:spPr>
        <a:xfrm>
          <a:off x="3248080" y="918460"/>
          <a:ext cx="1471811" cy="891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Complete budget informaton and justification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Send to Grants Office to compile a budget</a:t>
          </a:r>
        </a:p>
      </dsp:txBody>
      <dsp:txXfrm>
        <a:off x="3248080" y="918460"/>
        <a:ext cx="1471811" cy="891000"/>
      </dsp:txXfrm>
    </dsp:sp>
    <dsp:sp modelId="{7440591D-2620-4E4D-A7A2-7DDE719EE986}">
      <dsp:nvSpPr>
        <dsp:cNvPr id="0" name=""/>
        <dsp:cNvSpPr/>
      </dsp:nvSpPr>
      <dsp:spPr>
        <a:xfrm>
          <a:off x="4871844" y="189460"/>
          <a:ext cx="1839764" cy="648000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bg1">
              <a:lumMod val="50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cap="small" baseline="0"/>
            <a:t>2 Weeks before deadline</a:t>
          </a:r>
          <a:endParaRPr lang="en-US" sz="1200" kern="1200"/>
        </a:p>
      </dsp:txBody>
      <dsp:txXfrm>
        <a:off x="5195844" y="189460"/>
        <a:ext cx="1191764" cy="648000"/>
      </dsp:txXfrm>
    </dsp:sp>
    <dsp:sp modelId="{E82CACCE-FD50-4EE0-A5D2-0D693CE0F15F}">
      <dsp:nvSpPr>
        <dsp:cNvPr id="0" name=""/>
        <dsp:cNvSpPr/>
      </dsp:nvSpPr>
      <dsp:spPr>
        <a:xfrm>
          <a:off x="4871844" y="918460"/>
          <a:ext cx="1471811" cy="891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Finalize full proposal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Send to collaborators for comments</a:t>
          </a:r>
        </a:p>
      </dsp:txBody>
      <dsp:txXfrm>
        <a:off x="4871844" y="918460"/>
        <a:ext cx="1471811" cy="891000"/>
      </dsp:txXfrm>
    </dsp:sp>
    <dsp:sp modelId="{54E53363-2A91-4BE4-BCCB-0B541E50723A}">
      <dsp:nvSpPr>
        <dsp:cNvPr id="0" name=""/>
        <dsp:cNvSpPr/>
      </dsp:nvSpPr>
      <dsp:spPr>
        <a:xfrm>
          <a:off x="6495609" y="189460"/>
          <a:ext cx="1839764" cy="648000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bg1">
              <a:lumMod val="50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5 Business days before deadline</a:t>
          </a:r>
        </a:p>
      </dsp:txBody>
      <dsp:txXfrm>
        <a:off x="6819609" y="189460"/>
        <a:ext cx="1191764" cy="648000"/>
      </dsp:txXfrm>
    </dsp:sp>
    <dsp:sp modelId="{9918A9B0-9283-4981-BF40-501F42236844}">
      <dsp:nvSpPr>
        <dsp:cNvPr id="0" name=""/>
        <dsp:cNvSpPr/>
      </dsp:nvSpPr>
      <dsp:spPr>
        <a:xfrm>
          <a:off x="6495609" y="918460"/>
          <a:ext cx="1471811" cy="891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Finalize proposal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Send to Grants Office for institutional approvals and submittion</a:t>
          </a:r>
        </a:p>
      </dsp:txBody>
      <dsp:txXfrm>
        <a:off x="6495609" y="918460"/>
        <a:ext cx="1471811" cy="891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Department of Pediatrics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Strekalova,Yulia A</dc:creator>
  <cp:lastModifiedBy>Strekalova, Yulia A</cp:lastModifiedBy>
  <cp:revision>4</cp:revision>
  <cp:lastPrinted>2012-04-30T17:39:00Z</cp:lastPrinted>
  <dcterms:created xsi:type="dcterms:W3CDTF">2012-04-30T17:25:00Z</dcterms:created>
  <dcterms:modified xsi:type="dcterms:W3CDTF">2012-07-10T21:45:00Z</dcterms:modified>
</cp:coreProperties>
</file>